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2D29E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РЕГЛАМЕНТ РАБОТЫ</w:t>
      </w:r>
    </w:p>
    <w:p w14:paraId="2D335875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фестиваля-конкурса </w:t>
      </w:r>
    </w:p>
    <w:p w14:paraId="175BC48E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народного песенного исполнительства</w:t>
      </w:r>
    </w:p>
    <w:p w14:paraId="12C11231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«РОДНАЯ ПЕСНЯ»</w:t>
      </w:r>
    </w:p>
    <w:p w14:paraId="0FD610AE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 xml:space="preserve"> ноября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401A798D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09.00-10.00 – </w:t>
      </w:r>
      <w:r>
        <w:rPr>
          <w:rFonts w:ascii="Times New Roman" w:hAnsi="Times New Roman" w:cs="Times New Roman"/>
          <w:sz w:val="28"/>
          <w:szCs w:val="28"/>
        </w:rPr>
        <w:t xml:space="preserve">заезд участников фестиваля </w:t>
      </w:r>
    </w:p>
    <w:p w14:paraId="10C754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10.00-13.30 </w:t>
      </w:r>
      <w:r>
        <w:rPr>
          <w:rFonts w:ascii="Times New Roman" w:hAnsi="Times New Roman" w:cs="Times New Roman"/>
          <w:sz w:val="28"/>
          <w:szCs w:val="28"/>
        </w:rPr>
        <w:t xml:space="preserve">– открытие фестиваля, выступления участников фестиваля </w:t>
      </w:r>
      <w:r>
        <w:rPr>
          <w:rFonts w:ascii="Times New Roman" w:hAnsi="Times New Roman" w:cs="Times New Roman"/>
          <w:i/>
          <w:sz w:val="28"/>
          <w:szCs w:val="28"/>
        </w:rPr>
        <w:t>(концертный зал)</w:t>
      </w:r>
    </w:p>
    <w:p w14:paraId="4673EB4A">
      <w:pPr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14.00-14.30 </w:t>
      </w:r>
      <w:r>
        <w:rPr>
          <w:rFonts w:ascii="Times New Roman" w:hAnsi="Times New Roman" w:cs="Times New Roman"/>
          <w:sz w:val="28"/>
          <w:szCs w:val="28"/>
        </w:rPr>
        <w:t xml:space="preserve">– торжественная церемония награждения участников фестиваля </w:t>
      </w:r>
      <w:r>
        <w:rPr>
          <w:rFonts w:ascii="Times New Roman" w:hAnsi="Times New Roman" w:cs="Times New Roman"/>
          <w:i/>
          <w:sz w:val="28"/>
          <w:szCs w:val="28"/>
        </w:rPr>
        <w:t>(концертный зал)</w:t>
      </w:r>
      <w:bookmarkStart w:id="0" w:name="_GoBack"/>
      <w:bookmarkEnd w:id="0"/>
    </w:p>
    <w:sectPr>
      <w:pgSz w:w="11906" w:h="16838"/>
      <w:pgMar w:top="1134" w:right="850" w:bottom="1134" w:left="993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ED"/>
    <w:rsid w:val="00027CE1"/>
    <w:rsid w:val="000D6FE0"/>
    <w:rsid w:val="0027243B"/>
    <w:rsid w:val="002E3092"/>
    <w:rsid w:val="00381F7F"/>
    <w:rsid w:val="004E2586"/>
    <w:rsid w:val="00576526"/>
    <w:rsid w:val="006435CE"/>
    <w:rsid w:val="00821413"/>
    <w:rsid w:val="00A47AED"/>
    <w:rsid w:val="00AD5D98"/>
    <w:rsid w:val="00D80EC1"/>
    <w:rsid w:val="1283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293</Characters>
  <Lines>2</Lines>
  <Paragraphs>1</Paragraphs>
  <TotalTime>302</TotalTime>
  <ScaleCrop>false</ScaleCrop>
  <LinksUpToDate>false</LinksUpToDate>
  <CharactersWithSpaces>323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2022-10-31T06:23:00Z</dcterms:created>
  <dc:creator>Пользователь</dc:creator>
  <cp:lastModifiedBy>Яна Хегай</cp:lastModifiedBy>
  <cp:lastPrinted>2025-11-18T08:49:00Z</cp:lastPrinted>
  <dcterms:modified xsi:type="dcterms:W3CDTF">2026-10-19T08:50:19Z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eyJoZGlkIjoiZGQ5ZjE1MGYxM2Q5NWFhMjVkMWRjYWRhMTYyNGZiMTMiLCJ1c2VySWQiOiI4MjQ2MzQ5MTk3NTYifQ==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45EC5F48C1124539A24D3C0AE6A96AFC_12</vt:lpwstr>
  </property>
</Properties>
</file>