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C780" w14:textId="0DB8B662" w:rsidR="004317A8" w:rsidRDefault="004317A8" w:rsidP="00A80B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</w:t>
      </w:r>
      <w:r w:rsidR="009F0F0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 (</w:t>
      </w:r>
      <w:r w:rsidR="009F0F0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 обучения)</w:t>
      </w:r>
    </w:p>
    <w:p w14:paraId="1D604003" w14:textId="36BA5EA3" w:rsidR="004317A8" w:rsidRDefault="004317A8" w:rsidP="00A80B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Преподаватель: Коркина Ирина Николаевна.</w:t>
      </w:r>
    </w:p>
    <w:p w14:paraId="108463A6" w14:textId="77777777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Инструкция к выполнению заданий.</w:t>
      </w:r>
    </w:p>
    <w:p w14:paraId="41EF7F64" w14:textId="77777777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Сделанное готовое домашнее задание высылается на адрес электронной почты школы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dmsh-kopeysk@mail.ru</w:t>
        </w:r>
      </w:hyperlink>
      <w:r>
        <w:rPr>
          <w:rFonts w:ascii="Arial" w:hAnsi="Arial" w:cs="Arial"/>
          <w:color w:val="1C1C1C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обязательной пометкой в поле письма «тема»: Работа ученика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Фамилия, имя ученика-класс-преподаватель.</w:t>
      </w:r>
    </w:p>
    <w:p w14:paraId="1BF6FFFD" w14:textId="74B1DB92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C1C1C"/>
          <w:sz w:val="28"/>
          <w:szCs w:val="28"/>
          <w:u w:val="single"/>
          <w:shd w:val="clear" w:color="auto" w:fill="FFFFFF"/>
        </w:rPr>
        <w:t>Пример: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 xml:space="preserve"> Работа ученика-Иванов Иван-</w:t>
      </w:r>
      <w:r w:rsidR="009F0F00"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кл.-Коркина И.Н.</w:t>
      </w:r>
    </w:p>
    <w:p w14:paraId="6DC74C86" w14:textId="77777777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Обратите внимание, что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без слов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Работа ученика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поле «тема»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ваше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письмо не будет распознано системой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14:paraId="11CF92B0" w14:textId="2A47115F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Для того, чтобы отправить задание, необходимо готовый результат задания сфотографировать на телефон (формат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en-US"/>
        </w:rPr>
        <w:t>jpg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.), прикрепить фотографию к письму. Обратите внимание, что снимок должен быть хорошо читаемым. Если задание требует устного ответа (запоминание на память, пение по нотам, построения интервалов, аккордов и т.п.), то на телефон (или др. доступные видеозаписывающие устройства) записывается видео (конечный результат, где обучающийся рассказывает на память, поёт и т.д.) и прикрепляется к письму. Все задания высылать одним письмом.</w:t>
      </w:r>
    </w:p>
    <w:p w14:paraId="633B33E4" w14:textId="77777777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Задания к выполнению.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Срок: до 14 апреля 2020 г., до 11:00.</w:t>
      </w:r>
    </w:p>
    <w:p w14:paraId="30782C2C" w14:textId="38CA2750" w:rsidR="005568B5" w:rsidRPr="004317A8" w:rsidRDefault="004317A8" w:rsidP="00A8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учебнику –№ </w:t>
      </w:r>
      <w:r w:rsidR="009F0F00">
        <w:rPr>
          <w:rFonts w:ascii="Times New Roman" w:hAnsi="Times New Roman" w:cs="Times New Roman"/>
          <w:sz w:val="28"/>
          <w:szCs w:val="28"/>
        </w:rPr>
        <w:t>344, 339, 230 (проговорить р</w:t>
      </w:r>
      <w:r w:rsidR="003A1A47">
        <w:rPr>
          <w:rFonts w:ascii="Times New Roman" w:hAnsi="Times New Roman" w:cs="Times New Roman"/>
          <w:sz w:val="28"/>
          <w:szCs w:val="28"/>
        </w:rPr>
        <w:t>итм</w:t>
      </w:r>
      <w:bookmarkStart w:id="0" w:name="_GoBack"/>
      <w:bookmarkEnd w:id="0"/>
      <w:r w:rsidR="009F0F00">
        <w:rPr>
          <w:rFonts w:ascii="Times New Roman" w:hAnsi="Times New Roman" w:cs="Times New Roman"/>
          <w:sz w:val="28"/>
          <w:szCs w:val="28"/>
        </w:rPr>
        <w:t>); в рабочей тетради – стр.21 №1, 2, 3.</w:t>
      </w:r>
    </w:p>
    <w:sectPr w:rsidR="005568B5" w:rsidRPr="0043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6"/>
    <w:rsid w:val="003A1A47"/>
    <w:rsid w:val="004317A8"/>
    <w:rsid w:val="00436C26"/>
    <w:rsid w:val="005568B5"/>
    <w:rsid w:val="009F0F00"/>
    <w:rsid w:val="00A80B51"/>
    <w:rsid w:val="00C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9661"/>
  <w15:chartTrackingRefBased/>
  <w15:docId w15:val="{51A8DA73-0AC3-42B8-A13F-9F0A8EF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-kopey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Ражев</dc:creator>
  <cp:keywords/>
  <dc:description/>
  <cp:lastModifiedBy>Александр Ражев</cp:lastModifiedBy>
  <cp:revision>8</cp:revision>
  <dcterms:created xsi:type="dcterms:W3CDTF">2020-04-07T10:10:00Z</dcterms:created>
  <dcterms:modified xsi:type="dcterms:W3CDTF">2020-04-07T13:12:00Z</dcterms:modified>
</cp:coreProperties>
</file>