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C780" w14:textId="032C3ACF" w:rsidR="004317A8" w:rsidRDefault="004317A8" w:rsidP="00A80B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для 1 класса (8 лет обучения)</w:t>
      </w:r>
    </w:p>
    <w:p w14:paraId="1D604003" w14:textId="36BA5EA3" w:rsidR="004317A8" w:rsidRDefault="004317A8" w:rsidP="00A80B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Преподаватель: Коркина Ирина Николаевна.</w:t>
      </w:r>
    </w:p>
    <w:p w14:paraId="108463A6" w14:textId="77777777" w:rsidR="004317A8" w:rsidRDefault="004317A8" w:rsidP="00A80B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Инструкция к выполнению заданий.</w:t>
      </w:r>
    </w:p>
    <w:p w14:paraId="41EF7F64" w14:textId="655349A6" w:rsidR="004317A8" w:rsidRDefault="004317A8" w:rsidP="00A80B5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Внимание!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Сделанное готовое домашнее задание высылается на адрес электронной почты школы </w:t>
      </w:r>
      <w:hyperlink r:id="rId4" w:history="1">
        <w:r w:rsidR="00A652DB">
          <w:rPr>
            <w:rStyle w:val="a3"/>
            <w:rFonts w:ascii="Times New Roman" w:hAnsi="Times New Roman" w:cs="Times New Roman"/>
            <w:sz w:val="28"/>
            <w:szCs w:val="28"/>
          </w:rPr>
          <w:t>dmsh-kopeysk.distant@mail.ru</w:t>
        </w:r>
      </w:hyperlink>
      <w:r w:rsidR="00A652DB">
        <w:rPr>
          <w:rFonts w:ascii="Arial" w:hAnsi="Arial" w:cs="Arial"/>
          <w:color w:val="1C1C1C"/>
          <w:shd w:val="clear" w:color="auto" w:fill="FFFFFF"/>
        </w:rPr>
        <w:t xml:space="preserve"> </w:t>
      </w:r>
      <w:r w:rsidR="00A652DB"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E2EFD9" w:themeFill="accent6" w:themeFillTint="33"/>
        </w:rPr>
        <w:t>(обратите внимание, что электронный адрес изменился!!!)</w:t>
      </w:r>
      <w:bookmarkStart w:id="0" w:name="_GoBack"/>
      <w:bookmarkEnd w:id="0"/>
      <w:r>
        <w:rPr>
          <w:rFonts w:ascii="Arial" w:hAnsi="Arial" w:cs="Arial"/>
          <w:color w:val="1C1C1C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обязательной пометкой в поле письма «тема»: Работа ученика</w:t>
      </w:r>
      <w:r>
        <w:rPr>
          <w:rFonts w:ascii="Times New Roman" w:hAnsi="Times New Roman" w:cs="Times New Roman"/>
          <w:b/>
          <w:bCs/>
          <w:color w:val="1C1C1C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>Фамилия, имя ученика-класс-преподаватель.</w:t>
      </w:r>
    </w:p>
    <w:p w14:paraId="1BF6FFFD" w14:textId="71212EE3" w:rsidR="004317A8" w:rsidRDefault="004317A8" w:rsidP="00A80B51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1C1C1C"/>
          <w:sz w:val="28"/>
          <w:szCs w:val="28"/>
          <w:u w:val="single"/>
          <w:shd w:val="clear" w:color="auto" w:fill="FFFFFF"/>
        </w:rPr>
        <w:t>Пример:</w:t>
      </w:r>
      <w:r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 xml:space="preserve"> Работа ученика-Иванов Иван-</w:t>
      </w:r>
      <w:r w:rsidR="00A80B51"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i/>
          <w:iCs/>
          <w:color w:val="1C1C1C"/>
          <w:sz w:val="28"/>
          <w:szCs w:val="28"/>
          <w:shd w:val="clear" w:color="auto" w:fill="FFFFFF"/>
        </w:rPr>
        <w:t>кл.-Коркина И.Н.</w:t>
      </w:r>
    </w:p>
    <w:p w14:paraId="6DC74C86" w14:textId="77777777" w:rsidR="004317A8" w:rsidRDefault="004317A8" w:rsidP="00A80B51">
      <w:p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Обратите внимание, что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без слов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Работа ученика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в поле «тема»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ваше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письмо не будет распознано системой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</w:t>
      </w:r>
    </w:p>
    <w:p w14:paraId="11CF92B0" w14:textId="2A47115F" w:rsidR="004317A8" w:rsidRDefault="004317A8" w:rsidP="00A80B51">
      <w:pPr>
        <w:spacing w:after="0" w:line="360" w:lineRule="auto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Для того, чтобы отправить задание, необходимо готовый результат задания сфотографировать на телефон (формат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en-US"/>
        </w:rPr>
        <w:t>jpg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.), прикрепить фотографию к письму. Обратите внимание, что снимок должен быть хорошо читаемым. Если задание требует устного ответа (запоминание на память, пение по нотам, построения интервалов, аккордов и т.п.), то на телефон (или др. доступные видеозаписывающие устройства) записывается видео (конечный результат, где обучающийся рассказывает на память, поёт и т.д.) и прикрепляется к письму. Все задания высылать одним письмом.</w:t>
      </w:r>
    </w:p>
    <w:p w14:paraId="633B33E4" w14:textId="22ABC281" w:rsidR="004317A8" w:rsidRDefault="004317A8" w:rsidP="00A80B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Задания к выполнению.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Срок: </w:t>
      </w:r>
      <w:r w:rsidR="0050608A">
        <w:rPr>
          <w:rFonts w:ascii="Times New Roman" w:hAnsi="Times New Roman" w:cs="Times New Roman"/>
          <w:b/>
          <w:bCs/>
          <w:sz w:val="28"/>
          <w:szCs w:val="28"/>
          <w:u w:val="single"/>
        </w:rPr>
        <w:t>с 14 до 21 апреля 2020 г., до 11:00.</w:t>
      </w:r>
    </w:p>
    <w:p w14:paraId="30782C2C" w14:textId="654BABEE" w:rsidR="005568B5" w:rsidRPr="004317A8" w:rsidRDefault="004317A8" w:rsidP="00A80B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17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Сольфеджио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 учебнику – стр. </w:t>
      </w:r>
      <w:r w:rsidR="00163DEC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№ 2,</w:t>
      </w:r>
      <w:r w:rsidR="00163DEC">
        <w:rPr>
          <w:rFonts w:ascii="Times New Roman" w:hAnsi="Times New Roman" w:cs="Times New Roman"/>
          <w:sz w:val="28"/>
          <w:szCs w:val="28"/>
        </w:rPr>
        <w:t xml:space="preserve"> стр. 63 № 4, стр. 64 № 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568B5" w:rsidRPr="0043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26"/>
    <w:rsid w:val="00163DEC"/>
    <w:rsid w:val="004317A8"/>
    <w:rsid w:val="00436C26"/>
    <w:rsid w:val="0050608A"/>
    <w:rsid w:val="005568B5"/>
    <w:rsid w:val="00A652DB"/>
    <w:rsid w:val="00A80B51"/>
    <w:rsid w:val="00B61F31"/>
    <w:rsid w:val="00C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9661"/>
  <w15:chartTrackingRefBased/>
  <w15:docId w15:val="{51A8DA73-0AC3-42B8-A13F-9F0A8EF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17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sh-kopeysk.dista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Ражев</dc:creator>
  <cp:keywords/>
  <dc:description/>
  <cp:lastModifiedBy>Юлия</cp:lastModifiedBy>
  <cp:revision>12</cp:revision>
  <dcterms:created xsi:type="dcterms:W3CDTF">2020-04-07T10:10:00Z</dcterms:created>
  <dcterms:modified xsi:type="dcterms:W3CDTF">2020-04-13T10:38:00Z</dcterms:modified>
</cp:coreProperties>
</file>