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6E81" w14:textId="5FB7C888" w:rsidR="004B76E2" w:rsidRPr="004B76E2" w:rsidRDefault="004B76E2" w:rsidP="004B7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6E2"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</w:t>
      </w:r>
      <w:r w:rsidRPr="004B76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76E2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14:paraId="75301590" w14:textId="42FFAA29" w:rsidR="004B76E2" w:rsidRPr="004B76E2" w:rsidRDefault="004B76E2" w:rsidP="004B7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6E2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4B76E2">
        <w:rPr>
          <w:rFonts w:ascii="Times New Roman" w:hAnsi="Times New Roman" w:cs="Times New Roman"/>
          <w:b/>
          <w:bCs/>
          <w:sz w:val="28"/>
          <w:szCs w:val="28"/>
        </w:rPr>
        <w:t>Криворучка</w:t>
      </w:r>
      <w:proofErr w:type="spellEnd"/>
      <w:r w:rsidRPr="004B76E2">
        <w:rPr>
          <w:rFonts w:ascii="Times New Roman" w:hAnsi="Times New Roman" w:cs="Times New Roman"/>
          <w:b/>
          <w:bCs/>
          <w:sz w:val="28"/>
          <w:szCs w:val="28"/>
        </w:rPr>
        <w:t xml:space="preserve"> Галина Витальевна</w:t>
      </w:r>
      <w:r w:rsidRPr="004B76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B83930" w14:textId="77777777" w:rsidR="004B76E2" w:rsidRPr="004B76E2" w:rsidRDefault="004B76E2" w:rsidP="004B76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6E2">
        <w:rPr>
          <w:rFonts w:ascii="Times New Roman" w:hAnsi="Times New Roman" w:cs="Times New Roman"/>
          <w:b/>
          <w:bCs/>
          <w:sz w:val="28"/>
          <w:szCs w:val="28"/>
        </w:rPr>
        <w:t>1. Инструкция к выполнению заданий.</w:t>
      </w:r>
    </w:p>
    <w:p w14:paraId="4676B44A" w14:textId="77777777" w:rsidR="004B76E2" w:rsidRPr="004B76E2" w:rsidRDefault="004B76E2" w:rsidP="004B76E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</w:pPr>
      <w:r w:rsidRPr="004B76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</w:t>
      </w:r>
      <w:r w:rsidRPr="004B7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76E2">
        <w:rPr>
          <w:rFonts w:ascii="Times New Roman" w:hAnsi="Times New Roman" w:cs="Times New Roman"/>
          <w:sz w:val="28"/>
          <w:szCs w:val="28"/>
        </w:rPr>
        <w:t xml:space="preserve">Сделанное готовое домашнее задание высылается на адрес электронной почты школы </w:t>
      </w:r>
      <w:hyperlink r:id="rId4" w:history="1">
        <w:r w:rsidRPr="004B76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dmsh-kopeysk@mail.ru</w:t>
        </w:r>
      </w:hyperlink>
      <w:r w:rsidRPr="004B76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с </w:t>
      </w:r>
      <w:r w:rsidRPr="004B76E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обязательной пометкой в поле письма «тема»: Работа ученика</w:t>
      </w:r>
      <w:r w:rsidRPr="004B76E2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-</w:t>
      </w:r>
      <w:r w:rsidRPr="004B76E2"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Фамилия, имя ученика-класс-преподаватель.</w:t>
      </w:r>
    </w:p>
    <w:p w14:paraId="52EF4A28" w14:textId="17527896" w:rsidR="004B76E2" w:rsidRPr="004B76E2" w:rsidRDefault="004B76E2" w:rsidP="004B76E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</w:pPr>
      <w:r w:rsidRPr="004B76E2">
        <w:rPr>
          <w:rFonts w:ascii="Times New Roman" w:hAnsi="Times New Roman" w:cs="Times New Roman"/>
          <w:i/>
          <w:iCs/>
          <w:color w:val="1C1C1C"/>
          <w:sz w:val="28"/>
          <w:szCs w:val="28"/>
          <w:u w:val="single"/>
          <w:shd w:val="clear" w:color="auto" w:fill="FFFFFF"/>
        </w:rPr>
        <w:t>Пример:</w:t>
      </w:r>
      <w:r w:rsidRPr="004B76E2"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 xml:space="preserve"> Работа ученика-Иванов Иван-3кл.-</w:t>
      </w:r>
      <w:r w:rsidRPr="004B76E2"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Криворучка Г.В.</w:t>
      </w:r>
    </w:p>
    <w:p w14:paraId="40FCC11D" w14:textId="77777777" w:rsidR="004B76E2" w:rsidRPr="004B76E2" w:rsidRDefault="004B76E2" w:rsidP="004B76E2">
      <w:p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4B76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Обратите внимание, что </w:t>
      </w:r>
      <w:r w:rsidRPr="004B76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без слов </w:t>
      </w:r>
      <w:r w:rsidRPr="004B76E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Работа ученика</w:t>
      </w:r>
      <w:r w:rsidRPr="004B76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 поле «тема»</w:t>
      </w:r>
      <w:r w:rsidRPr="004B76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ваше </w:t>
      </w:r>
      <w:r w:rsidRPr="004B76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письмо не будет распознано системой</w:t>
      </w:r>
      <w:r w:rsidRPr="004B76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</w:p>
    <w:p w14:paraId="3B89548B" w14:textId="77777777" w:rsidR="004B76E2" w:rsidRPr="004B76E2" w:rsidRDefault="004B76E2" w:rsidP="004B76E2">
      <w:p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4B76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Для того, чтобы отправить задание, необходимо готовый результат задания сфотографировать на телефон (формат </w:t>
      </w:r>
      <w:r w:rsidRPr="004B76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en-US"/>
        </w:rPr>
        <w:t>jpg</w:t>
      </w:r>
      <w:r w:rsidRPr="004B76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.), прикрепить фотографию к письму. Обратите внимание, что снимок должен быть хорошо читаемым. Если задание требует устного ответа (запоминание на память, пение по нотам, построения интервалов, аккордов и т.п.), то на телефон (или др. доступные видеозаписывающие устройства) записывается видео (конечный результат, где обучающийся рассказывает на память, поёт и т.д.) и прикрепляется к письму. Все задания (по сольфеджио и музыкальной литературе) высылать одним письмом.</w:t>
      </w:r>
    </w:p>
    <w:p w14:paraId="2DD0EBEB" w14:textId="51E8C2F8" w:rsidR="004B76E2" w:rsidRPr="004B76E2" w:rsidRDefault="004B76E2" w:rsidP="004B76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6E2">
        <w:rPr>
          <w:rFonts w:ascii="Times New Roman" w:hAnsi="Times New Roman" w:cs="Times New Roman"/>
          <w:b/>
          <w:bCs/>
          <w:sz w:val="28"/>
          <w:szCs w:val="28"/>
        </w:rPr>
        <w:t xml:space="preserve">2. Задания к выполнению. </w:t>
      </w:r>
      <w:r w:rsidRPr="004B76E2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Срок: до 14 апреля 2020 г., до 11:00.</w:t>
      </w:r>
    </w:p>
    <w:p w14:paraId="1FA8FB4A" w14:textId="698C91F0" w:rsidR="00E74035" w:rsidRPr="004B76E2" w:rsidRDefault="0040007B" w:rsidP="004B76E2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B76E2">
        <w:rPr>
          <w:rFonts w:ascii="Times New Roman" w:hAnsi="Times New Roman" w:cs="Times New Roman"/>
          <w:b/>
          <w:i/>
          <w:iCs/>
          <w:sz w:val="28"/>
          <w:szCs w:val="28"/>
        </w:rPr>
        <w:t>Сольфеджио</w:t>
      </w:r>
      <w:r w:rsidR="004B76E2" w:rsidRPr="004B76E2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30BCF850" w14:textId="77777777" w:rsidR="0040007B" w:rsidRPr="004B76E2" w:rsidRDefault="0040007B" w:rsidP="004B7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6E2">
        <w:rPr>
          <w:rFonts w:ascii="Times New Roman" w:hAnsi="Times New Roman" w:cs="Times New Roman"/>
          <w:sz w:val="28"/>
          <w:szCs w:val="28"/>
        </w:rPr>
        <w:t>Стр. 28-29 №2 (1,2,3,4</w:t>
      </w:r>
      <w:proofErr w:type="gramStart"/>
      <w:r w:rsidRPr="004B76E2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4B76E2">
        <w:rPr>
          <w:rFonts w:ascii="Times New Roman" w:hAnsi="Times New Roman" w:cs="Times New Roman"/>
          <w:sz w:val="28"/>
          <w:szCs w:val="28"/>
        </w:rPr>
        <w:t xml:space="preserve"> №3 </w:t>
      </w:r>
    </w:p>
    <w:p w14:paraId="5C8ED1E7" w14:textId="77777777" w:rsidR="0040007B" w:rsidRPr="004B76E2" w:rsidRDefault="0040007B" w:rsidP="004B7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6E2">
        <w:rPr>
          <w:rFonts w:ascii="Times New Roman" w:hAnsi="Times New Roman" w:cs="Times New Roman"/>
          <w:sz w:val="28"/>
          <w:szCs w:val="28"/>
        </w:rPr>
        <w:t>Стр. 31 №6 (</w:t>
      </w:r>
      <w:proofErr w:type="spellStart"/>
      <w:proofErr w:type="gramStart"/>
      <w:r w:rsidRPr="004B76E2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4B76E2">
        <w:rPr>
          <w:rFonts w:ascii="Times New Roman" w:hAnsi="Times New Roman" w:cs="Times New Roman"/>
          <w:sz w:val="28"/>
          <w:szCs w:val="28"/>
        </w:rPr>
        <w:t>,в,г,д,е</w:t>
      </w:r>
      <w:proofErr w:type="spellEnd"/>
      <w:r w:rsidRPr="004B76E2">
        <w:rPr>
          <w:rFonts w:ascii="Times New Roman" w:hAnsi="Times New Roman" w:cs="Times New Roman"/>
          <w:sz w:val="28"/>
          <w:szCs w:val="28"/>
        </w:rPr>
        <w:t>)  Петь с тактированием</w:t>
      </w:r>
    </w:p>
    <w:p w14:paraId="6E1777A3" w14:textId="77777777" w:rsidR="0040007B" w:rsidRPr="004B76E2" w:rsidRDefault="0040007B" w:rsidP="004B7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6E2">
        <w:rPr>
          <w:rFonts w:ascii="Times New Roman" w:hAnsi="Times New Roman" w:cs="Times New Roman"/>
          <w:sz w:val="28"/>
          <w:szCs w:val="28"/>
        </w:rPr>
        <w:t>Стр. 32 Д/З №3</w:t>
      </w:r>
    </w:p>
    <w:p w14:paraId="0FA41FCB" w14:textId="11DE5156" w:rsidR="0040007B" w:rsidRPr="004B76E2" w:rsidRDefault="0040007B" w:rsidP="004B7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6E2">
        <w:rPr>
          <w:rFonts w:ascii="Times New Roman" w:hAnsi="Times New Roman" w:cs="Times New Roman"/>
          <w:sz w:val="28"/>
          <w:szCs w:val="28"/>
        </w:rPr>
        <w:t>Стр. 33 №1 «Колыбельная» Петь с тактированием, №2</w:t>
      </w:r>
    </w:p>
    <w:p w14:paraId="2664763B" w14:textId="18E30F69" w:rsidR="0040007B" w:rsidRPr="004B76E2" w:rsidRDefault="0040007B" w:rsidP="004B76E2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B76E2">
        <w:rPr>
          <w:rFonts w:ascii="Times New Roman" w:hAnsi="Times New Roman" w:cs="Times New Roman"/>
          <w:b/>
          <w:i/>
          <w:iCs/>
          <w:sz w:val="28"/>
          <w:szCs w:val="28"/>
        </w:rPr>
        <w:t>Слушание музыки</w:t>
      </w:r>
      <w:r w:rsidR="004B76E2" w:rsidRPr="004B76E2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771873D9" w14:textId="77777777" w:rsidR="0040007B" w:rsidRPr="004B76E2" w:rsidRDefault="0040007B" w:rsidP="004B76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B76E2"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  <w:proofErr w:type="gramEnd"/>
      <w:r w:rsidRPr="004B7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котором вы найдете всю нужную информацию</w:t>
      </w:r>
    </w:p>
    <w:p w14:paraId="00213170" w14:textId="77777777" w:rsidR="0040007B" w:rsidRPr="004B76E2" w:rsidRDefault="004B76E2" w:rsidP="004B7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0007B" w:rsidRPr="004B76E2">
          <w:rPr>
            <w:rStyle w:val="a3"/>
            <w:rFonts w:ascii="Times New Roman" w:hAnsi="Times New Roman" w:cs="Times New Roman"/>
            <w:sz w:val="28"/>
            <w:szCs w:val="28"/>
          </w:rPr>
          <w:t>https://школаискусств1.екатеринбург.рф/roditelyam/slushanie-muzyki</w:t>
        </w:r>
      </w:hyperlink>
    </w:p>
    <w:p w14:paraId="147254DB" w14:textId="77777777" w:rsidR="0040007B" w:rsidRPr="004B76E2" w:rsidRDefault="0040007B" w:rsidP="004B7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6E2">
        <w:rPr>
          <w:rFonts w:ascii="Times New Roman" w:hAnsi="Times New Roman" w:cs="Times New Roman"/>
          <w:b/>
          <w:sz w:val="28"/>
          <w:szCs w:val="28"/>
        </w:rPr>
        <w:t>Учебник :</w:t>
      </w:r>
      <w:r w:rsidRPr="004B76E2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tgtFrame="_blank" w:history="1">
        <w:r w:rsidRPr="004B76E2">
          <w:rPr>
            <w:rStyle w:val="a3"/>
            <w:rFonts w:ascii="Times New Roman" w:hAnsi="Times New Roman" w:cs="Times New Roman"/>
            <w:color w:val="2F5C93"/>
            <w:sz w:val="28"/>
            <w:szCs w:val="28"/>
            <w:u w:val="none"/>
            <w:shd w:val="clear" w:color="auto" w:fill="FFFFFF"/>
          </w:rPr>
          <w:t>Н.А. Царева "Уроки госпожи Мелодии" 2 класс (11Мб)</w:t>
        </w:r>
      </w:hyperlink>
      <w:r w:rsidRPr="004B7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E0DC3" w14:textId="77777777" w:rsidR="0040007B" w:rsidRPr="004B76E2" w:rsidRDefault="0040007B" w:rsidP="004B7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6E2">
        <w:rPr>
          <w:rFonts w:ascii="Times New Roman" w:hAnsi="Times New Roman" w:cs="Times New Roman"/>
          <w:sz w:val="28"/>
          <w:szCs w:val="28"/>
        </w:rPr>
        <w:t>стр. 26-</w:t>
      </w:r>
      <w:proofErr w:type="gramStart"/>
      <w:r w:rsidRPr="004B76E2">
        <w:rPr>
          <w:rFonts w:ascii="Times New Roman" w:hAnsi="Times New Roman" w:cs="Times New Roman"/>
          <w:sz w:val="28"/>
          <w:szCs w:val="28"/>
        </w:rPr>
        <w:t>28 ,</w:t>
      </w:r>
      <w:proofErr w:type="gramEnd"/>
      <w:r w:rsidRPr="004B76E2">
        <w:rPr>
          <w:rFonts w:ascii="Times New Roman" w:hAnsi="Times New Roman" w:cs="Times New Roman"/>
          <w:sz w:val="28"/>
          <w:szCs w:val="28"/>
        </w:rPr>
        <w:t xml:space="preserve"> 31-34</w:t>
      </w:r>
    </w:p>
    <w:p w14:paraId="5ED29629" w14:textId="77777777" w:rsidR="0040007B" w:rsidRPr="004B76E2" w:rsidRDefault="004B76E2" w:rsidP="004B7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40007B" w:rsidRPr="004B76E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Фонотека :</w:t>
        </w:r>
        <w:proofErr w:type="gramEnd"/>
        <w:r w:rsidR="0040007B" w:rsidRPr="004B76E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40007B" w:rsidRPr="004B76E2">
          <w:rPr>
            <w:rStyle w:val="a3"/>
            <w:rFonts w:ascii="Times New Roman" w:hAnsi="Times New Roman" w:cs="Times New Roman"/>
            <w:color w:val="2F5C93"/>
            <w:sz w:val="28"/>
            <w:szCs w:val="28"/>
            <w:u w:val="none"/>
            <w:shd w:val="clear" w:color="auto" w:fill="FFFFFF"/>
          </w:rPr>
          <w:t xml:space="preserve">слушание музыки 2 класс </w:t>
        </w:r>
        <w:r w:rsidR="0040007B" w:rsidRPr="004B76E2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u w:val="none"/>
            <w:shd w:val="clear" w:color="auto" w:fill="FFFFFF"/>
          </w:rPr>
          <w:t>диск 1</w:t>
        </w:r>
      </w:hyperlink>
      <w:r w:rsidR="0040007B" w:rsidRPr="004B7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78841" w14:textId="77777777" w:rsidR="0040007B" w:rsidRPr="004B76E2" w:rsidRDefault="0040007B" w:rsidP="004B7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6E2">
        <w:rPr>
          <w:rFonts w:ascii="Times New Roman" w:hAnsi="Times New Roman" w:cs="Times New Roman"/>
          <w:sz w:val="28"/>
          <w:szCs w:val="28"/>
        </w:rPr>
        <w:t>№ 10, 15,16,17</w:t>
      </w:r>
      <w:bookmarkStart w:id="0" w:name="_GoBack"/>
      <w:bookmarkEnd w:id="0"/>
    </w:p>
    <w:sectPr w:rsidR="0040007B" w:rsidRPr="004B76E2" w:rsidSect="004B76E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07B"/>
    <w:rsid w:val="0040007B"/>
    <w:rsid w:val="004B76E2"/>
    <w:rsid w:val="00E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55B"/>
  <w15:docId w15:val="{4EADBF21-E651-44F9-A297-02E4C24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DQrDa7wo3SqKG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1-7sbgxicex4abamk6d.xn--80acgfbsl1azdqr.xn--p1ai/file/b2c69b008b87fec7a97ad2eaee932245" TargetMode="External"/><Relationship Id="rId5" Type="http://schemas.openxmlformats.org/officeDocument/2006/relationships/hyperlink" Target="https://&#1096;&#1082;&#1086;&#1083;&#1072;&#1080;&#1089;&#1082;&#1091;&#1089;&#1089;&#1090;&#1074;1.&#1077;&#1082;&#1072;&#1090;&#1077;&#1088;&#1080;&#1085;&#1073;&#1091;&#1088;&#1075;.&#1088;&#1092;/roditelyam/slushanie-muzyki" TargetMode="External"/><Relationship Id="rId4" Type="http://schemas.openxmlformats.org/officeDocument/2006/relationships/hyperlink" Target="mailto:dmsh-kopeys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Ражев</cp:lastModifiedBy>
  <cp:revision>5</cp:revision>
  <dcterms:created xsi:type="dcterms:W3CDTF">2020-04-07T06:14:00Z</dcterms:created>
  <dcterms:modified xsi:type="dcterms:W3CDTF">2020-04-07T10:07:00Z</dcterms:modified>
</cp:coreProperties>
</file>